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5A3E" w14:textId="77777777" w:rsidR="00281AF0" w:rsidRPr="00281AF0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 xml:space="preserve">Hrvatska agencija za </w:t>
      </w:r>
    </w:p>
    <w:p w14:paraId="5D76E4E6" w14:textId="77777777" w:rsidR="00281AF0" w:rsidRPr="00281AF0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>nadzor financijskih usluga</w:t>
      </w:r>
    </w:p>
    <w:p w14:paraId="35382672" w14:textId="77777777" w:rsidR="00281AF0" w:rsidRPr="00281AF0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>Franje Račkog 6</w:t>
      </w:r>
    </w:p>
    <w:p w14:paraId="4627A38D" w14:textId="77777777" w:rsidR="008C4E1A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>10 000 ZAGREB</w:t>
      </w:r>
    </w:p>
    <w:p w14:paraId="79BA44A4" w14:textId="77777777" w:rsidR="00281AF0" w:rsidRDefault="00281AF0" w:rsidP="00281AF0">
      <w:pPr>
        <w:spacing w:after="0" w:line="360" w:lineRule="auto"/>
        <w:jc w:val="right"/>
        <w:rPr>
          <w:b/>
        </w:rPr>
      </w:pPr>
    </w:p>
    <w:p w14:paraId="79E84169" w14:textId="77777777" w:rsidR="00281AF0" w:rsidRDefault="00281AF0" w:rsidP="00281AF0">
      <w:pPr>
        <w:spacing w:after="0" w:line="360" w:lineRule="auto"/>
        <w:jc w:val="right"/>
        <w:rPr>
          <w:b/>
        </w:rPr>
      </w:pPr>
    </w:p>
    <w:p w14:paraId="5E224078" w14:textId="77777777" w:rsidR="00281AF0" w:rsidRDefault="00281AF0" w:rsidP="00281AF0">
      <w:pPr>
        <w:spacing w:after="0" w:line="360" w:lineRule="auto"/>
        <w:jc w:val="right"/>
        <w:rPr>
          <w:b/>
        </w:rPr>
      </w:pPr>
    </w:p>
    <w:p w14:paraId="63102803" w14:textId="77777777" w:rsidR="00281AF0" w:rsidRDefault="00281AF0" w:rsidP="00281AF0">
      <w:pPr>
        <w:spacing w:after="0" w:line="360" w:lineRule="auto"/>
        <w:rPr>
          <w:b/>
        </w:rPr>
      </w:pPr>
      <w:r>
        <w:rPr>
          <w:b/>
        </w:rPr>
        <w:t>Ogledni primjerak</w:t>
      </w:r>
    </w:p>
    <w:p w14:paraId="7DDBF4EB" w14:textId="4D637CAB" w:rsidR="00281AF0" w:rsidRDefault="00281AF0" w:rsidP="00281AF0">
      <w:pPr>
        <w:spacing w:after="0" w:line="360" w:lineRule="auto"/>
        <w:rPr>
          <w:b/>
        </w:rPr>
      </w:pPr>
      <w:r>
        <w:rPr>
          <w:b/>
        </w:rPr>
        <w:t xml:space="preserve">PREDMET: Zahtjev za promjenu kategorije posrednika </w:t>
      </w:r>
      <w:r w:rsidR="00424ECF">
        <w:rPr>
          <w:b/>
        </w:rPr>
        <w:t>u osiguranju</w:t>
      </w:r>
      <w:r w:rsidR="00C17AE7">
        <w:rPr>
          <w:b/>
        </w:rPr>
        <w:t>-</w:t>
      </w:r>
      <w:r w:rsidR="00424ECF">
        <w:rPr>
          <w:b/>
        </w:rPr>
        <w:t xml:space="preserve"> </w:t>
      </w:r>
      <w:r>
        <w:rPr>
          <w:b/>
        </w:rPr>
        <w:t>fizičke osobe</w:t>
      </w:r>
    </w:p>
    <w:p w14:paraId="7A4FE8E8" w14:textId="77777777" w:rsidR="00281AF0" w:rsidRDefault="00281AF0" w:rsidP="00424ECF">
      <w:pPr>
        <w:spacing w:after="0" w:line="360" w:lineRule="auto"/>
        <w:rPr>
          <w:b/>
        </w:rPr>
      </w:pPr>
    </w:p>
    <w:p w14:paraId="66A71121" w14:textId="77777777" w:rsidR="00281AF0" w:rsidRDefault="00281AF0" w:rsidP="00281AF0">
      <w:pPr>
        <w:spacing w:after="0" w:line="360" w:lineRule="auto"/>
        <w:rPr>
          <w:sz w:val="24"/>
          <w:szCs w:val="24"/>
        </w:rPr>
      </w:pPr>
      <w:r w:rsidRPr="00281AF0">
        <w:rPr>
          <w:sz w:val="24"/>
          <w:szCs w:val="24"/>
        </w:rPr>
        <w:t>Ime i prezime: __________________________________________________</w:t>
      </w:r>
    </w:p>
    <w:p w14:paraId="3248FAC7" w14:textId="77777777" w:rsidR="00916071" w:rsidRDefault="00916071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</w:t>
      </w:r>
    </w:p>
    <w:p w14:paraId="34C96B53" w14:textId="77777777" w:rsidR="00916071" w:rsidRDefault="00916071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</w:t>
      </w:r>
    </w:p>
    <w:p w14:paraId="2E27307C" w14:textId="77777777" w:rsidR="00424ECF" w:rsidRDefault="00424ECF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Registarski broj:  ________________________________________________</w:t>
      </w:r>
      <w:r w:rsidR="00916071">
        <w:rPr>
          <w:sz w:val="24"/>
          <w:szCs w:val="24"/>
        </w:rPr>
        <w:t>_</w:t>
      </w:r>
    </w:p>
    <w:p w14:paraId="307BDD04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1ADA9F5F" w14:textId="77777777" w:rsidR="00424ECF" w:rsidRDefault="00424ECF" w:rsidP="006505B2">
      <w:pPr>
        <w:spacing w:after="0" w:line="240" w:lineRule="auto"/>
        <w:rPr>
          <w:sz w:val="24"/>
          <w:szCs w:val="24"/>
        </w:rPr>
      </w:pPr>
    </w:p>
    <w:p w14:paraId="5020CCD6" w14:textId="5AC1B7B5" w:rsidR="00424ECF" w:rsidRDefault="00424ECF" w:rsidP="006505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 da mi se sukladno članku 12. stavku 7. Pravilnika o stručnosti i primjerenosti distributera </w:t>
      </w:r>
      <w:r w:rsidR="00A44488">
        <w:rPr>
          <w:sz w:val="24"/>
          <w:szCs w:val="24"/>
        </w:rPr>
        <w:t xml:space="preserve">osiguranja i distributera reosiguranja i upisu u registar (Narodne novine, broj 16/19) </w:t>
      </w:r>
      <w:r w:rsidR="00B04D33">
        <w:rPr>
          <w:sz w:val="24"/>
          <w:szCs w:val="24"/>
        </w:rPr>
        <w:t>provede</w:t>
      </w:r>
      <w:r w:rsidR="003F67A3">
        <w:rPr>
          <w:sz w:val="24"/>
          <w:szCs w:val="24"/>
        </w:rPr>
        <w:t xml:space="preserve"> p</w:t>
      </w:r>
      <w:r w:rsidR="00A44488">
        <w:rPr>
          <w:sz w:val="24"/>
          <w:szCs w:val="24"/>
        </w:rPr>
        <w:t>romjena kategorije posrednika u osiguranju i</w:t>
      </w:r>
      <w:r>
        <w:rPr>
          <w:sz w:val="24"/>
          <w:szCs w:val="24"/>
        </w:rPr>
        <w:t xml:space="preserve">z članka 402. Zakona o osiguranju (Narodne </w:t>
      </w:r>
      <w:r w:rsidR="00A44488">
        <w:rPr>
          <w:sz w:val="24"/>
          <w:szCs w:val="24"/>
        </w:rPr>
        <w:t>novine, broj 30/15 i 112/18) na</w:t>
      </w:r>
      <w:r w:rsidR="006505B2">
        <w:rPr>
          <w:sz w:val="24"/>
          <w:szCs w:val="24"/>
        </w:rPr>
        <w:t xml:space="preserve"> način da mi se omogući pr</w:t>
      </w:r>
      <w:r w:rsidR="00B04D33">
        <w:rPr>
          <w:sz w:val="24"/>
          <w:szCs w:val="24"/>
        </w:rPr>
        <w:t>omjena</w:t>
      </w:r>
      <w:r w:rsidR="006505B2">
        <w:rPr>
          <w:sz w:val="24"/>
          <w:szCs w:val="24"/>
        </w:rPr>
        <w:t xml:space="preserve"> </w:t>
      </w:r>
      <w:r w:rsidR="00A44488">
        <w:rPr>
          <w:sz w:val="24"/>
          <w:szCs w:val="24"/>
        </w:rPr>
        <w:t xml:space="preserve">iz kategorije </w:t>
      </w:r>
      <w:r w:rsidR="00481F17">
        <w:rPr>
          <w:sz w:val="24"/>
          <w:szCs w:val="24"/>
        </w:rPr>
        <w:t>________</w:t>
      </w:r>
      <w:r w:rsidR="00A44488">
        <w:rPr>
          <w:sz w:val="24"/>
          <w:szCs w:val="24"/>
        </w:rPr>
        <w:t>______________________________________ u kategoriju __________</w:t>
      </w:r>
      <w:r w:rsidR="00481F17">
        <w:rPr>
          <w:sz w:val="24"/>
          <w:szCs w:val="24"/>
        </w:rPr>
        <w:t>__________________________________.</w:t>
      </w:r>
    </w:p>
    <w:p w14:paraId="155F18F8" w14:textId="77777777" w:rsidR="00424ECF" w:rsidRDefault="00424ECF" w:rsidP="006505B2">
      <w:pPr>
        <w:spacing w:after="0" w:line="240" w:lineRule="auto"/>
        <w:rPr>
          <w:sz w:val="24"/>
          <w:szCs w:val="24"/>
        </w:rPr>
      </w:pPr>
    </w:p>
    <w:p w14:paraId="7C4D92CB" w14:textId="77777777" w:rsidR="00A44488" w:rsidRDefault="00A44488" w:rsidP="00281AF0">
      <w:pPr>
        <w:spacing w:after="0" w:line="360" w:lineRule="auto"/>
        <w:rPr>
          <w:sz w:val="24"/>
          <w:szCs w:val="24"/>
        </w:rPr>
      </w:pPr>
    </w:p>
    <w:p w14:paraId="4705787F" w14:textId="77777777" w:rsidR="00A44488" w:rsidRDefault="00A44488" w:rsidP="00281AF0">
      <w:pPr>
        <w:spacing w:after="0" w:line="360" w:lineRule="auto"/>
        <w:rPr>
          <w:sz w:val="24"/>
          <w:szCs w:val="24"/>
        </w:rPr>
      </w:pPr>
    </w:p>
    <w:p w14:paraId="37EC78A1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05DC7FD3" w14:textId="77777777" w:rsidR="00A44488" w:rsidRDefault="00A44488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 ____________(mjesto), dana___________.</w:t>
      </w:r>
    </w:p>
    <w:p w14:paraId="77207221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32C749D6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2268554F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39F021F1" w14:textId="06545F37" w:rsidR="00EA576F" w:rsidRDefault="006505B2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Potpis______________________</w:t>
      </w:r>
    </w:p>
    <w:p w14:paraId="7229D559" w14:textId="09B8AD66" w:rsidR="00EA576F" w:rsidRDefault="00EA576F" w:rsidP="00281AF0">
      <w:pPr>
        <w:spacing w:after="0" w:line="360" w:lineRule="auto"/>
        <w:rPr>
          <w:sz w:val="24"/>
          <w:szCs w:val="24"/>
        </w:rPr>
      </w:pPr>
    </w:p>
    <w:p w14:paraId="0CE0D370" w14:textId="25923288" w:rsidR="006D0E4E" w:rsidRDefault="006D0E4E" w:rsidP="00281AF0">
      <w:pPr>
        <w:spacing w:after="0" w:line="360" w:lineRule="auto"/>
        <w:rPr>
          <w:sz w:val="24"/>
          <w:szCs w:val="24"/>
        </w:rPr>
      </w:pPr>
    </w:p>
    <w:p w14:paraId="74A95E33" w14:textId="77777777" w:rsidR="006D0E4E" w:rsidRDefault="006D0E4E" w:rsidP="00281AF0">
      <w:pPr>
        <w:spacing w:after="0" w:line="360" w:lineRule="auto"/>
        <w:rPr>
          <w:sz w:val="24"/>
          <w:szCs w:val="24"/>
        </w:rPr>
      </w:pPr>
    </w:p>
    <w:p w14:paraId="7C21C872" w14:textId="77777777" w:rsidR="00C17AE7" w:rsidRPr="00774B33" w:rsidRDefault="00C17AE7" w:rsidP="00C17AE7">
      <w:pPr>
        <w:jc w:val="both"/>
        <w:rPr>
          <w:sz w:val="18"/>
          <w:szCs w:val="18"/>
        </w:rPr>
      </w:pPr>
      <w:r w:rsidRPr="006505B2">
        <w:rPr>
          <w:sz w:val="18"/>
          <w:szCs w:val="18"/>
        </w:rPr>
        <w:t xml:space="preserve">* Hanfa će u roku od 15 dana od primitka zahtjeva izvršiti promjenu kategorije posrednika u osiguranju   </w:t>
      </w:r>
      <w:r w:rsidRPr="006505B2">
        <w:rPr>
          <w:sz w:val="18"/>
          <w:szCs w:val="18"/>
        </w:rPr>
        <w:br/>
        <w:t xml:space="preserve"> </w:t>
      </w:r>
      <w:r>
        <w:rPr>
          <w:sz w:val="18"/>
          <w:szCs w:val="18"/>
        </w:rPr>
        <w:t xml:space="preserve">  </w:t>
      </w:r>
      <w:r w:rsidRPr="006505B2">
        <w:rPr>
          <w:sz w:val="18"/>
          <w:szCs w:val="18"/>
        </w:rPr>
        <w:t xml:space="preserve"> i </w:t>
      </w:r>
      <w:r>
        <w:rPr>
          <w:sz w:val="18"/>
          <w:szCs w:val="18"/>
        </w:rPr>
        <w:t xml:space="preserve">navedenog </w:t>
      </w:r>
      <w:r w:rsidRPr="006505B2">
        <w:rPr>
          <w:sz w:val="18"/>
          <w:szCs w:val="18"/>
        </w:rPr>
        <w:t>posrednika upisati u registar</w:t>
      </w:r>
      <w:r>
        <w:rPr>
          <w:sz w:val="18"/>
          <w:szCs w:val="18"/>
        </w:rPr>
        <w:t xml:space="preserve"> Hanfe</w:t>
      </w:r>
      <w:r w:rsidRPr="006505B2">
        <w:rPr>
          <w:sz w:val="18"/>
          <w:szCs w:val="18"/>
        </w:rPr>
        <w:t xml:space="preserve"> pod novim registarskim brojem za obavljanje poslova </w:t>
      </w:r>
      <w:r w:rsidRPr="006505B2">
        <w:rPr>
          <w:sz w:val="18"/>
          <w:szCs w:val="18"/>
        </w:rPr>
        <w:br/>
        <w:t xml:space="preserve">  </w:t>
      </w:r>
      <w:r>
        <w:rPr>
          <w:sz w:val="18"/>
          <w:szCs w:val="18"/>
        </w:rPr>
        <w:t xml:space="preserve">  </w:t>
      </w:r>
      <w:r w:rsidRPr="006505B2">
        <w:rPr>
          <w:sz w:val="18"/>
          <w:szCs w:val="18"/>
        </w:rPr>
        <w:t xml:space="preserve">distribucije osiguranja </w:t>
      </w:r>
    </w:p>
    <w:p w14:paraId="1B66DE94" w14:textId="4AF83149" w:rsidR="006505B2" w:rsidRPr="00774B33" w:rsidRDefault="006505B2" w:rsidP="00774B33">
      <w:pPr>
        <w:jc w:val="both"/>
        <w:rPr>
          <w:sz w:val="18"/>
          <w:szCs w:val="18"/>
        </w:rPr>
      </w:pPr>
      <w:bookmarkStart w:id="0" w:name="_GoBack"/>
      <w:bookmarkEnd w:id="0"/>
    </w:p>
    <w:sectPr w:rsidR="006505B2" w:rsidRPr="0077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0"/>
    <w:rsid w:val="00084F9F"/>
    <w:rsid w:val="0008742F"/>
    <w:rsid w:val="00281AF0"/>
    <w:rsid w:val="003D4DAD"/>
    <w:rsid w:val="003E2FC8"/>
    <w:rsid w:val="003F67A3"/>
    <w:rsid w:val="00424ECF"/>
    <w:rsid w:val="00481F17"/>
    <w:rsid w:val="004B6986"/>
    <w:rsid w:val="00511590"/>
    <w:rsid w:val="006505B2"/>
    <w:rsid w:val="006D0E4E"/>
    <w:rsid w:val="00743B6D"/>
    <w:rsid w:val="00774B33"/>
    <w:rsid w:val="00812435"/>
    <w:rsid w:val="008C4E1A"/>
    <w:rsid w:val="00916071"/>
    <w:rsid w:val="00A34671"/>
    <w:rsid w:val="00A44488"/>
    <w:rsid w:val="00AD43FE"/>
    <w:rsid w:val="00B04D33"/>
    <w:rsid w:val="00C07432"/>
    <w:rsid w:val="00C17AE7"/>
    <w:rsid w:val="00DA227E"/>
    <w:rsid w:val="00E55D5F"/>
    <w:rsid w:val="00EA576F"/>
    <w:rsid w:val="00F254F2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F64B"/>
  <w15:chartTrackingRefBased/>
  <w15:docId w15:val="{7DE681DE-F4CB-4243-B66E-E6A8B518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2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D6770-9774-4BBB-BB86-A544BCCAD2EC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78f22ebb-1672-409c-861e-2e3852ec77f2"/>
    <ds:schemaRef ds:uri="http://schemas.openxmlformats.org/package/2006/metadata/core-properties"/>
    <ds:schemaRef ds:uri="http://purl.org/dc/dcmitype/"/>
    <ds:schemaRef ds:uri="d8745bc5-821e-4205-946a-621c2da728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8127A0-B338-4920-B177-ABE8CC24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345C1-88D9-451B-A630-28289CE02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Blažević</dc:creator>
  <cp:keywords/>
  <dc:description/>
  <cp:lastModifiedBy>Maša Blažević</cp:lastModifiedBy>
  <cp:revision>2</cp:revision>
  <dcterms:created xsi:type="dcterms:W3CDTF">2019-05-14T12:20:00Z</dcterms:created>
  <dcterms:modified xsi:type="dcterms:W3CDTF">2019-05-14T12:20:00Z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